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6A1F" w14:textId="77777777"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14:paraId="2A04F0FE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14:paraId="1A9E0FED" w14:textId="77777777"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14:paraId="3CD5ADCC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14:paraId="6C793583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14:paraId="0106CA98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7C96E130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14:paraId="4349E294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14:paraId="04861B9D" w14:textId="77777777"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14:paraId="27DE1354" w14:textId="77777777"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14:paraId="0D984753" w14:textId="77777777"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14:paraId="25F4EB68" w14:textId="77777777" w:rsidR="00F14892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14:paraId="6F752D94" w14:textId="0A1C504C" w:rsidR="00B10585" w:rsidRPr="00F31FE8" w:rsidRDefault="00B10585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Ziraat Bankası İBAN numarası</w:t>
      </w:r>
    </w:p>
    <w:p w14:paraId="3FF7CDB9" w14:textId="23E9E33E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Kamu kurum ve </w:t>
      </w:r>
      <w:r w:rsidR="00DA6C1F">
        <w:rPr>
          <w:rFonts w:ascii="Times New Roman" w:hAnsi="Times New Roman" w:cs="Times New Roman"/>
        </w:rPr>
        <w:t xml:space="preserve">özel </w:t>
      </w:r>
      <w:r w:rsidRPr="00F31FE8">
        <w:rPr>
          <w:rFonts w:ascii="Times New Roman" w:hAnsi="Times New Roman" w:cs="Times New Roman"/>
        </w:rPr>
        <w:t>kuruluşlarda çalışan eğitim görevlisi adayları için;</w:t>
      </w:r>
    </w:p>
    <w:p w14:paraId="209BFCFD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14:paraId="1B453407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48E9BA46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14:paraId="499BDF14" w14:textId="77777777"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14:paraId="7BC9DF53" w14:textId="77777777"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14:paraId="3BE17E6A" w14:textId="3C074342" w:rsidR="00DA6C1F" w:rsidRPr="00F31FE8" w:rsidRDefault="00F14892" w:rsidP="002F7600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8 -14 Mayıs 2023 tarihleri arasında başvurular alınacaktır.</w:t>
      </w:r>
      <w:r w:rsidR="00B10585" w:rsidRPr="00B10585">
        <w:rPr>
          <w:rFonts w:ascii="Times New Roman" w:hAnsi="Times New Roman" w:cs="Times New Roman"/>
        </w:rPr>
        <w:t xml:space="preserve"> </w:t>
      </w:r>
    </w:p>
    <w:p w14:paraId="39563950" w14:textId="77777777" w:rsidR="00DA6C1F" w:rsidRPr="00F31FE8" w:rsidRDefault="00DA6C1F" w:rsidP="00B10585">
      <w:pPr>
        <w:jc w:val="both"/>
        <w:rPr>
          <w:rFonts w:ascii="Times New Roman" w:hAnsi="Times New Roman" w:cs="Times New Roman"/>
        </w:rPr>
      </w:pPr>
    </w:p>
    <w:p w14:paraId="53CB1672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14:paraId="3128F8B8" w14:textId="7B412EE0" w:rsidR="007D3944" w:rsidRPr="00F31FE8" w:rsidRDefault="007D3944" w:rsidP="00F14892">
      <w:pPr>
        <w:jc w:val="both"/>
        <w:rPr>
          <w:rFonts w:ascii="Times New Roman" w:hAnsi="Times New Roman" w:cs="Times New Roman"/>
          <w:b/>
          <w:u w:val="single"/>
        </w:rPr>
      </w:pP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5365088">
    <w:abstractNumId w:val="1"/>
  </w:num>
  <w:num w:numId="2" w16cid:durableId="1746956792">
    <w:abstractNumId w:val="2"/>
  </w:num>
  <w:num w:numId="3" w16cid:durableId="622151931">
    <w:abstractNumId w:val="2"/>
  </w:num>
  <w:num w:numId="4" w16cid:durableId="1003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92"/>
    <w:rsid w:val="002F7600"/>
    <w:rsid w:val="007D3944"/>
    <w:rsid w:val="00B10585"/>
    <w:rsid w:val="00B2266B"/>
    <w:rsid w:val="00BD7398"/>
    <w:rsid w:val="00DA6C1F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1B2E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05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10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Zulal YAVUZ</cp:lastModifiedBy>
  <cp:revision>5</cp:revision>
  <dcterms:created xsi:type="dcterms:W3CDTF">2023-05-04T06:46:00Z</dcterms:created>
  <dcterms:modified xsi:type="dcterms:W3CDTF">2023-05-04T08:47:00Z</dcterms:modified>
</cp:coreProperties>
</file>